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64" w:rsidRPr="00B929B6" w:rsidRDefault="00B929B6" w:rsidP="00B92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SassoonPrimaryInfant" w:hAnsi="SassoonPrimaryInfant"/>
          <w:b/>
          <w:sz w:val="32"/>
          <w:szCs w:val="32"/>
        </w:rPr>
      </w:pPr>
      <w:r w:rsidRPr="00B929B6">
        <w:rPr>
          <w:rFonts w:ascii="SassoonPrimaryInfant" w:hAnsi="SassoonPrimaryInfant"/>
          <w:b/>
          <w:sz w:val="32"/>
          <w:szCs w:val="32"/>
        </w:rPr>
        <w:t>Our Lady of Lourdes RCPS</w:t>
      </w:r>
    </w:p>
    <w:p w:rsidR="00B929B6" w:rsidRPr="00B929B6" w:rsidRDefault="00B929B6" w:rsidP="00B92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SassoonPrimaryInfant" w:hAnsi="SassoonPrimaryInfant"/>
          <w:b/>
          <w:sz w:val="32"/>
          <w:szCs w:val="32"/>
        </w:rPr>
      </w:pPr>
      <w:r w:rsidRPr="00B929B6">
        <w:rPr>
          <w:rFonts w:ascii="SassoonPrimaryInfant" w:hAnsi="SassoonPrimaryInfant"/>
          <w:b/>
          <w:sz w:val="32"/>
          <w:szCs w:val="32"/>
        </w:rPr>
        <w:t>Forest School Long Term Plan</w:t>
      </w:r>
    </w:p>
    <w:p w:rsidR="00B929B6" w:rsidRPr="00B929B6" w:rsidRDefault="00B929B6">
      <w:pPr>
        <w:rPr>
          <w:rFonts w:ascii="SassoonPrimaryInfant" w:hAnsi="SassoonPrimaryInfan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3969"/>
        <w:gridCol w:w="4030"/>
      </w:tblGrid>
      <w:tr w:rsidR="00DD5A0B" w:rsidRPr="00B929B6" w:rsidTr="00AA705F">
        <w:tc>
          <w:tcPr>
            <w:tcW w:w="5949" w:type="dxa"/>
            <w:gridSpan w:val="2"/>
          </w:tcPr>
          <w:p w:rsidR="00DD5A0B" w:rsidRDefault="00DD5A0B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Skills 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Personal and Social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Language and Communication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Memory and recall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Play and friendship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 xml:space="preserve">Team building 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Problem Solving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 xml:space="preserve">Fire and Cooking 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Shelter building and knots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Tools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>Nature</w:t>
            </w:r>
          </w:p>
          <w:p w:rsidR="00DD5A0B" w:rsidRPr="00DD5A0B" w:rsidRDefault="00DD5A0B" w:rsidP="00DD5A0B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  <w:r w:rsidRPr="00DD5A0B">
              <w:rPr>
                <w:rFonts w:ascii="SassoonPrimaryInfant" w:hAnsi="SassoonPrimaryInfant"/>
              </w:rPr>
              <w:t xml:space="preserve">Navigation </w:t>
            </w:r>
          </w:p>
          <w:p w:rsidR="00DD5A0B" w:rsidRPr="00B929B6" w:rsidRDefault="00DD5A0B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7999" w:type="dxa"/>
            <w:gridSpan w:val="2"/>
          </w:tcPr>
          <w:p w:rsidR="00DD5A0B" w:rsidRDefault="00DD5A0B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Vocabulary </w:t>
            </w:r>
          </w:p>
          <w:p w:rsidR="00DD5A0B" w:rsidRPr="00B929B6" w:rsidRDefault="00DD5A0B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  <w:tr w:rsidR="00B929B6" w:rsidRPr="00B929B6" w:rsidTr="00E272B7">
        <w:tc>
          <w:tcPr>
            <w:tcW w:w="1696" w:type="dxa"/>
          </w:tcPr>
          <w:p w:rsidR="00B929B6" w:rsidRPr="00B929B6" w:rsidRDefault="00B929B6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FFC000"/>
          </w:tcPr>
          <w:p w:rsidR="00B929B6" w:rsidRPr="00E272B7" w:rsidRDefault="00B929B6">
            <w:pPr>
              <w:rPr>
                <w:rFonts w:ascii="SassoonPrimaryInfant" w:hAnsi="SassoonPrimaryInfant"/>
                <w:color w:val="FFC000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Learning Journey 1</w:t>
            </w:r>
          </w:p>
        </w:tc>
        <w:tc>
          <w:tcPr>
            <w:tcW w:w="3969" w:type="dxa"/>
            <w:shd w:val="clear" w:color="auto" w:fill="8EAADB" w:themeFill="accent5" w:themeFillTint="99"/>
          </w:tcPr>
          <w:p w:rsidR="00B929B6" w:rsidRPr="00E272B7" w:rsidRDefault="00B929B6">
            <w:pPr>
              <w:rPr>
                <w:rFonts w:ascii="SassoonPrimaryInfant" w:hAnsi="SassoonPrimaryInfant"/>
                <w:color w:val="8EAADB" w:themeColor="accent5" w:themeTint="99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Learning Journey 2</w:t>
            </w:r>
          </w:p>
        </w:tc>
        <w:tc>
          <w:tcPr>
            <w:tcW w:w="4030" w:type="dxa"/>
            <w:shd w:val="clear" w:color="auto" w:fill="A8D08D" w:themeFill="accent6" w:themeFillTint="99"/>
          </w:tcPr>
          <w:p w:rsidR="00B929B6" w:rsidRPr="00B929B6" w:rsidRDefault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Learning Journey 3</w:t>
            </w: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692537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Celebration </w:t>
            </w:r>
            <w:r w:rsidR="009D5EBB">
              <w:rPr>
                <w:rFonts w:ascii="SassoonPrimaryInfant" w:hAnsi="SassoonPrimaryInfant"/>
                <w:sz w:val="32"/>
                <w:szCs w:val="32"/>
              </w:rPr>
              <w:t xml:space="preserve">Days </w:t>
            </w:r>
          </w:p>
        </w:tc>
        <w:tc>
          <w:tcPr>
            <w:tcW w:w="4253" w:type="dxa"/>
          </w:tcPr>
          <w:p w:rsidR="00B929B6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 xml:space="preserve">World Clean-up Day (Third Saturday of September </w:t>
            </w:r>
          </w:p>
          <w:p w:rsidR="00DD5A0B" w:rsidRPr="00804B65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Black History Month- October 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World Habitat Day (First Monday of October)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4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October- World Animal Day</w:t>
            </w:r>
          </w:p>
          <w:p w:rsidR="00746A8E" w:rsidRPr="00804B65" w:rsidRDefault="00746A8E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  <w:r w:rsidRPr="00746A8E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October- National Poetry Day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October- Forest School Day</w:t>
            </w:r>
          </w:p>
          <w:p w:rsidR="00DD5A0B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10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October- World Mental Health Day</w:t>
            </w:r>
          </w:p>
          <w:p w:rsidR="00DD5A0B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21</w:t>
            </w:r>
            <w:r w:rsidRPr="00DD5A0B">
              <w:rPr>
                <w:rFonts w:ascii="SassoonPrimaryInfant" w:hAnsi="SassoonPrimaryInfant"/>
                <w:vertAlign w:val="superscript"/>
              </w:rPr>
              <w:t>st</w:t>
            </w:r>
            <w:r>
              <w:rPr>
                <w:rFonts w:ascii="SassoonPrimaryInfant" w:hAnsi="SassoonPrimaryInfant"/>
              </w:rPr>
              <w:t>-27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October- Recycle Week</w:t>
            </w:r>
          </w:p>
          <w:p w:rsidR="00AA705F" w:rsidRPr="00804B65" w:rsidRDefault="00AA705F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  <w:r w:rsidRPr="00AA705F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November- Bonfire Night 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13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November- World Kindness Day</w:t>
            </w:r>
          </w:p>
          <w:p w:rsidR="00DD5A0B" w:rsidRPr="00804B65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13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>-17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November- Anti-bullying Week 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</w:p>
        </w:tc>
        <w:tc>
          <w:tcPr>
            <w:tcW w:w="3969" w:type="dxa"/>
          </w:tcPr>
          <w:p w:rsidR="00B929B6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</w:t>
            </w:r>
            <w:r w:rsidRPr="00804B65">
              <w:rPr>
                <w:rFonts w:ascii="SassoonPrimaryInfant" w:hAnsi="SassoonPrimaryInfant"/>
                <w:vertAlign w:val="superscript"/>
              </w:rPr>
              <w:t>st</w:t>
            </w:r>
            <w:r w:rsidRPr="00804B65">
              <w:rPr>
                <w:rFonts w:ascii="SassoonPrimaryInfant" w:hAnsi="SassoonPrimaryInfant"/>
              </w:rPr>
              <w:t>-5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January- National Bird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January- National Popcorn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January- National Story Telling Week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</w:t>
            </w:r>
            <w:r w:rsidRPr="00804B65">
              <w:rPr>
                <w:rFonts w:ascii="SassoonPrimaryInfant" w:hAnsi="SassoonPrimaryInfant"/>
                <w:vertAlign w:val="superscript"/>
              </w:rPr>
              <w:t>nd</w:t>
            </w:r>
            <w:r w:rsidRPr="00804B65">
              <w:rPr>
                <w:rFonts w:ascii="SassoonPrimaryInfant" w:hAnsi="SassoonPrimaryInfant"/>
              </w:rPr>
              <w:t xml:space="preserve"> February- World Hedgehog Day</w:t>
            </w:r>
          </w:p>
          <w:p w:rsidR="00DD5A0B" w:rsidRPr="00804B65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</w:t>
            </w:r>
            <w:r w:rsidRPr="00DD5A0B">
              <w:rPr>
                <w:rFonts w:ascii="SassoonPrimaryInfant" w:hAnsi="SassoonPrimaryInfant"/>
                <w:vertAlign w:val="superscript"/>
              </w:rPr>
              <w:t>rd</w:t>
            </w:r>
            <w:r>
              <w:rPr>
                <w:rFonts w:ascii="SassoonPrimaryInfant" w:hAnsi="SassoonPrimaryInfant"/>
              </w:rPr>
              <w:t>-10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February- Children’s Mental Health Week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15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February- World Nest Box Week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February- Shove Tuesday/Pancake Day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3</w:t>
            </w:r>
            <w:r w:rsidRPr="00804B65">
              <w:rPr>
                <w:rFonts w:ascii="SassoonPrimaryInfant" w:hAnsi="SassoonPrimaryInfant"/>
                <w:vertAlign w:val="superscript"/>
              </w:rPr>
              <w:t>rd</w:t>
            </w:r>
            <w:r w:rsidRPr="00804B65">
              <w:rPr>
                <w:rFonts w:ascii="SassoonPrimaryInfant" w:hAnsi="SassoonPrimaryInfant"/>
              </w:rPr>
              <w:t xml:space="preserve"> March- World Wildlife Day</w:t>
            </w:r>
          </w:p>
          <w:p w:rsidR="00DD5A0B" w:rsidRPr="00804B65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7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>-18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March- British Science Week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17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March- Plant a Flower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21</w:t>
            </w:r>
            <w:r w:rsidRPr="00804B65">
              <w:rPr>
                <w:rFonts w:ascii="SassoonPrimaryInfant" w:hAnsi="SassoonPrimaryInfant"/>
                <w:vertAlign w:val="superscript"/>
              </w:rPr>
              <w:t>st</w:t>
            </w:r>
            <w:r w:rsidRPr="00804B65">
              <w:rPr>
                <w:rFonts w:ascii="SassoonPrimaryInfant" w:hAnsi="SassoonPrimaryInfant"/>
              </w:rPr>
              <w:t xml:space="preserve"> March- International Day of Forests</w:t>
            </w:r>
          </w:p>
        </w:tc>
        <w:tc>
          <w:tcPr>
            <w:tcW w:w="4030" w:type="dxa"/>
          </w:tcPr>
          <w:p w:rsidR="00B929B6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17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April- International Bat Appreciation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April- National Wildlife Week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22</w:t>
            </w:r>
            <w:r w:rsidRPr="00804B65">
              <w:rPr>
                <w:rFonts w:ascii="SassoonPrimaryInfant" w:hAnsi="SassoonPrimaryInfant"/>
                <w:vertAlign w:val="superscript"/>
              </w:rPr>
              <w:t>nd</w:t>
            </w:r>
            <w:r w:rsidRPr="00804B65">
              <w:rPr>
                <w:rFonts w:ascii="SassoonPrimaryInfant" w:hAnsi="SassoonPrimaryInfant"/>
              </w:rPr>
              <w:t xml:space="preserve"> April- Earth Day</w:t>
            </w:r>
          </w:p>
          <w:p w:rsidR="00804B65" w:rsidRPr="00804B65" w:rsidRDefault="00804B65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April- International Dance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May- Outdoor </w:t>
            </w:r>
            <w:bookmarkStart w:id="0" w:name="_GoBack"/>
            <w:bookmarkEnd w:id="0"/>
            <w:r w:rsidRPr="00804B65">
              <w:rPr>
                <w:rFonts w:ascii="SassoonPrimaryInfant" w:hAnsi="SassoonPrimaryInfant"/>
              </w:rPr>
              <w:t>Classroom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20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May- World Bee Day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27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May- Children’s Gardening Week</w:t>
            </w:r>
          </w:p>
          <w:p w:rsidR="00804B65" w:rsidRDefault="00804B65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June- World Environment Day</w:t>
            </w:r>
          </w:p>
          <w:p w:rsidR="00804B65" w:rsidRPr="00804B65" w:rsidRDefault="00804B65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8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June- World </w:t>
            </w:r>
            <w:proofErr w:type="spellStart"/>
            <w:r>
              <w:rPr>
                <w:rFonts w:ascii="SassoonPrimaryInfant" w:hAnsi="SassoonPrimaryInfant"/>
              </w:rPr>
              <w:t>Ocens</w:t>
            </w:r>
            <w:proofErr w:type="spellEnd"/>
            <w:r>
              <w:rPr>
                <w:rFonts w:ascii="SassoonPrimaryInfant" w:hAnsi="SassoonPrimaryInfant"/>
              </w:rPr>
              <w:t xml:space="preserve">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June- Butterfly Education Day</w:t>
            </w:r>
          </w:p>
          <w:p w:rsidR="009D5EBB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International Clean Air Day- (Third Thursday in June)</w:t>
            </w:r>
          </w:p>
          <w:p w:rsidR="00DD5A0B" w:rsidRPr="00804B65" w:rsidRDefault="00DD5A0B" w:rsidP="00B929B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17</w:t>
            </w:r>
            <w:r w:rsidRPr="00DD5A0B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>-23</w:t>
            </w:r>
            <w:r w:rsidRPr="00DD5A0B">
              <w:rPr>
                <w:rFonts w:ascii="SassoonPrimaryInfant" w:hAnsi="SassoonPrimaryInfant"/>
                <w:vertAlign w:val="superscript"/>
              </w:rPr>
              <w:t>rd</w:t>
            </w:r>
            <w:r>
              <w:rPr>
                <w:rFonts w:ascii="SassoonPrimaryInfant" w:hAnsi="SassoonPrimaryInfant"/>
              </w:rPr>
              <w:t xml:space="preserve"> June- National School Sports Week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29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June- International Mud Day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  <w:r w:rsidRPr="00804B65">
              <w:rPr>
                <w:rFonts w:ascii="SassoonPrimaryInfant" w:hAnsi="SassoonPrimaryInfant"/>
              </w:rPr>
              <w:t>16</w:t>
            </w:r>
            <w:r w:rsidRPr="00804B65">
              <w:rPr>
                <w:rFonts w:ascii="SassoonPrimaryInfant" w:hAnsi="SassoonPrimaryInfant"/>
                <w:vertAlign w:val="superscript"/>
              </w:rPr>
              <w:t>th</w:t>
            </w:r>
            <w:r w:rsidRPr="00804B65">
              <w:rPr>
                <w:rFonts w:ascii="SassoonPrimaryInfant" w:hAnsi="SassoonPrimaryInfant"/>
              </w:rPr>
              <w:t xml:space="preserve"> July- Big Butterfly Count </w:t>
            </w:r>
          </w:p>
          <w:p w:rsidR="009D5EBB" w:rsidRPr="00804B65" w:rsidRDefault="009D5EBB" w:rsidP="00B929B6">
            <w:pPr>
              <w:rPr>
                <w:rFonts w:ascii="SassoonPrimaryInfant" w:hAnsi="SassoonPrimaryInfant"/>
              </w:rPr>
            </w:pP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Reception</w:t>
            </w:r>
          </w:p>
        </w:tc>
        <w:tc>
          <w:tcPr>
            <w:tcW w:w="4253" w:type="dxa"/>
          </w:tcPr>
          <w:p w:rsidR="000F609E" w:rsidRPr="00D549FA" w:rsidRDefault="000F609E" w:rsidP="00B929B6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746A8E" w:rsidRDefault="00746A8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Autumn and </w:t>
            </w:r>
            <w:r w:rsidR="00AA705F">
              <w:rPr>
                <w:rFonts w:ascii="SassoonPrimaryInfant" w:hAnsi="SassoonPrimaryInfant"/>
                <w:sz w:val="20"/>
                <w:szCs w:val="20"/>
              </w:rPr>
              <w:t xml:space="preserve">winter-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changes in the environment </w:t>
            </w:r>
          </w:p>
          <w:p w:rsidR="00834C97" w:rsidRDefault="00834C97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46A8E" w:rsidRPr="00D549FA" w:rsidRDefault="000F609E" w:rsidP="00B929B6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>Geography</w:t>
            </w:r>
          </w:p>
          <w:p w:rsidR="00804B65" w:rsidRDefault="00746A8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Local Area</w:t>
            </w:r>
            <w:r w:rsidR="00EE7560">
              <w:rPr>
                <w:rFonts w:ascii="SassoonPrimaryInfant" w:hAnsi="SassoonPrimaryInfant"/>
                <w:sz w:val="20"/>
                <w:szCs w:val="20"/>
              </w:rPr>
              <w:t xml:space="preserve">- describing the school grounds and knowing the Burrs is nearby- possible walk </w:t>
            </w:r>
          </w:p>
          <w:p w:rsidR="00804B65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804B65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804B65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804B65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804B65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804B65" w:rsidRPr="00B929B6" w:rsidRDefault="00804B65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Winter and spring-changes in the environment</w:t>
            </w:r>
          </w:p>
          <w:p w:rsidR="000F609E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Animals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0F609E" w:rsidRDefault="00746A8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Local Area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AA705F" w:rsidRPr="00D549FA" w:rsidRDefault="00AA705F" w:rsidP="000F609E">
            <w:pPr>
              <w:rPr>
                <w:rFonts w:ascii="SassoonPrimaryInfant" w:hAnsi="SassoonPrimaryInfant"/>
                <w:b/>
                <w:color w:val="0070C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70C0"/>
                <w:sz w:val="20"/>
                <w:szCs w:val="20"/>
              </w:rPr>
              <w:t>DT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Make a picture frame from natural materials </w:t>
            </w: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Summer-changes in the environment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Materials: Floating and sinking boats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46A8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746A8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Changes in Transport- boats, planes and trains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46A8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>Geography</w:t>
            </w:r>
          </w:p>
          <w:p w:rsidR="000F609E" w:rsidRDefault="00746A8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Oceans and Seas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D549FA" w:rsidRDefault="00AA705F" w:rsidP="00B929B6">
            <w:pPr>
              <w:rPr>
                <w:rFonts w:ascii="SassoonPrimaryInfant" w:hAnsi="SassoonPrimaryInfant"/>
                <w:b/>
                <w:color w:val="0070C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70C0"/>
                <w:sz w:val="20"/>
                <w:szCs w:val="20"/>
              </w:rPr>
              <w:t>Art</w:t>
            </w:r>
          </w:p>
          <w:p w:rsidR="00AA705F" w:rsidRPr="00B929B6" w:rsidRDefault="00AA705F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Artist- Frida Kahlo and flower headdresses </w:t>
            </w: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Year1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Animals including humans </w:t>
            </w:r>
          </w:p>
          <w:p w:rsidR="009D5969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Using their senses in forest school- taste, touch, sight, hearing and smell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>Geography</w:t>
            </w:r>
            <w:r w:rsidRPr="00D549FA">
              <w:rPr>
                <w:rFonts w:ascii="SassoonPrimaryInfant" w:hAnsi="SassoonPrimaryInfant"/>
                <w:b/>
                <w:sz w:val="20"/>
                <w:szCs w:val="20"/>
              </w:rPr>
              <w:t xml:space="preserve"> </w:t>
            </w:r>
          </w:p>
          <w:p w:rsidR="008A5221" w:rsidRDefault="008A5221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UK</w:t>
            </w:r>
          </w:p>
          <w:p w:rsidR="008A5221" w:rsidRDefault="008A5221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Compass point (North, South, East and West in games</w:t>
            </w:r>
          </w:p>
          <w:p w:rsidR="008A5221" w:rsidRDefault="008A5221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Physical features around school/area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Seasonal changes </w:t>
            </w:r>
          </w:p>
          <w:p w:rsidR="00454637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Weather and the changes during the seasons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654AE3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Changes within living memory- old/traditional playground games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834C97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454637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Plants</w:t>
            </w:r>
          </w:p>
          <w:p w:rsidR="00454637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names of common flowers and trees</w:t>
            </w:r>
          </w:p>
          <w:p w:rsidR="000F609E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Structure of a tree (roots, trunk, branches, leaves and flowers) </w:t>
            </w:r>
            <w:r w:rsidR="00AA705F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Transport- boats, planes and trains </w:t>
            </w:r>
          </w:p>
          <w:p w:rsidR="000F609E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Wright brothers first flight </w:t>
            </w:r>
          </w:p>
          <w:p w:rsidR="00AA705F" w:rsidRDefault="00AA705F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How rivers and canals are used for transport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Local Area- Fieldwork</w:t>
            </w:r>
          </w:p>
          <w:p w:rsidR="00924096" w:rsidRDefault="0092409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924096" w:rsidRPr="00D549FA" w:rsidRDefault="00924096" w:rsidP="00B929B6">
            <w:pPr>
              <w:rPr>
                <w:rFonts w:ascii="SassoonPrimaryInfant" w:hAnsi="SassoonPrimaryInfant"/>
                <w:color w:val="0070C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color w:val="0070C0"/>
                <w:sz w:val="20"/>
                <w:szCs w:val="20"/>
              </w:rPr>
              <w:t>Art</w:t>
            </w:r>
          </w:p>
          <w:p w:rsidR="00924096" w:rsidRPr="00B929B6" w:rsidRDefault="00834C97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Ceramics- </w:t>
            </w:r>
            <w:r w:rsidR="00924096">
              <w:rPr>
                <w:rFonts w:ascii="SassoonPrimaryInfant" w:hAnsi="SassoonPrimaryInfant"/>
                <w:sz w:val="20"/>
                <w:szCs w:val="20"/>
              </w:rPr>
              <w:t xml:space="preserve">Clay bowls </w:t>
            </w: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 2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454637" w:rsidRDefault="00454637" w:rsidP="0045463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929B6">
              <w:rPr>
                <w:rFonts w:ascii="SassoonPrimaryInfant" w:hAnsi="SassoonPrimaryInfant"/>
                <w:sz w:val="20"/>
                <w:szCs w:val="20"/>
              </w:rPr>
              <w:t>Li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ving Things and their habitats </w:t>
            </w:r>
          </w:p>
          <w:p w:rsidR="00454637" w:rsidRDefault="00454637" w:rsidP="0045463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(bug hotels)</w:t>
            </w:r>
          </w:p>
          <w:p w:rsidR="000F609E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Exploring habitats and micro habits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654AE3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Great Fire of London- how the fire spread so quickly and fire safety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0F609E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Continents and Oceans</w:t>
            </w:r>
          </w:p>
          <w:p w:rsidR="009D5969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Simple compass points in games </w:t>
            </w: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834C9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Animals including humans</w:t>
            </w:r>
          </w:p>
          <w:p w:rsidR="00834C97" w:rsidRDefault="00834C9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Healthy eating when cooking in the forest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654AE3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Seaside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Geography </w:t>
            </w:r>
          </w:p>
          <w:p w:rsidR="000F609E" w:rsidRDefault="00834C9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Contrasting localities </w:t>
            </w:r>
          </w:p>
          <w:p w:rsidR="00834C97" w:rsidRDefault="00834C9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Using locational and positional language </w:t>
            </w: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Living Things and their Habitats</w:t>
            </w:r>
          </w:p>
          <w:p w:rsidR="00454637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Planting a seed or bulb and helping it grow</w:t>
            </w:r>
          </w:p>
          <w:p w:rsidR="00454637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Knowing that a plant needs water and light to grow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834C97" w:rsidP="000F609E">
            <w:pPr>
              <w:rPr>
                <w:rFonts w:ascii="SassoonPrimaryInfant" w:hAnsi="SassoonPrimaryInfant"/>
                <w:color w:val="0070C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color w:val="0070C0"/>
                <w:sz w:val="20"/>
                <w:szCs w:val="20"/>
              </w:rPr>
              <w:t>Art</w:t>
            </w:r>
          </w:p>
          <w:p w:rsidR="00834C97" w:rsidRDefault="00834C9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834C97">
              <w:rPr>
                <w:rFonts w:ascii="SassoonPrimaryInfant" w:hAnsi="SassoonPrimaryInfant"/>
                <w:sz w:val="20"/>
                <w:szCs w:val="20"/>
              </w:rPr>
              <w:t xml:space="preserve">Florence Koehler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-jewellery and making some from natural resources </w:t>
            </w: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 3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766417" w:rsidRDefault="00766417" w:rsidP="0076641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Light</w:t>
            </w:r>
          </w:p>
          <w:p w:rsidR="00766417" w:rsidRDefault="00766417" w:rsidP="0076641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Finding patterns in the ways that the sizes of shadows change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654AE3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Stone Age- where people lived, cave paintings and understanding how they collected food and resources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8A5221" w:rsidRDefault="008A5221" w:rsidP="008A5221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UK</w:t>
            </w:r>
          </w:p>
          <w:p w:rsidR="008A5221" w:rsidRDefault="008A5221" w:rsidP="008A5221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Fieldwork </w:t>
            </w:r>
          </w:p>
          <w:p w:rsidR="000F609E" w:rsidRDefault="008A5221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8 point compass in games </w:t>
            </w:r>
          </w:p>
          <w:p w:rsidR="000F609E" w:rsidRDefault="008A5221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Renewable energy- wind and water power </w:t>
            </w: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D549FA" w:rsidRPr="00B929B6" w:rsidRDefault="00D549FA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766417" w:rsidRDefault="00766417" w:rsidP="0076641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Rocks- naming different types of rocks</w:t>
            </w:r>
          </w:p>
          <w:p w:rsidR="00766417" w:rsidRDefault="00766417" w:rsidP="0076641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Different types of soils that are made from rocks </w:t>
            </w:r>
          </w:p>
          <w:p w:rsidR="00766417" w:rsidRDefault="00766417" w:rsidP="00766417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454637" w:rsidRDefault="0045463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Forces and Magnets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Pushes and pulls in forest school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Plants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Name and function of the roots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What a plant needs to survive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654AE3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Egyptians- The River Nile, pyramids and hieroglyphics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0F609E" w:rsidRDefault="008A5221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Volcanoes – magna build up and eruptions </w:t>
            </w: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 4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8A5221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Rivers </w:t>
            </w:r>
            <w:r w:rsidR="008A5221">
              <w:rPr>
                <w:rFonts w:ascii="SassoonPrimaryInfant" w:hAnsi="SassoonPrimaryInfant"/>
                <w:sz w:val="20"/>
                <w:szCs w:val="20"/>
              </w:rPr>
              <w:t xml:space="preserve">– River Irwell in Bury and uses of a river for cleaning, cooking, growing crops, transport and energy. </w:t>
            </w: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Soilds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>, liquids and gases in forest school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Melting and evaporation when cooking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Knowing materials change when heated 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EE7560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Roman Britain- daily life in Roman empire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766417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>Science</w:t>
            </w:r>
          </w:p>
          <w:p w:rsidR="00766417" w:rsidRPr="00D549FA" w:rsidRDefault="00766417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Sounds </w:t>
            </w:r>
          </w:p>
          <w:p w:rsidR="000F609E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Making natural instruments- sound sources and how sound travels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EE7560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Local Area and Transport- Bury and the importance of cotton mills, canals and the East Lancashire railways.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E272B7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E272B7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9D5969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Local area- physical features of Bury- Burrs, Holcombe Hill and River Irwell</w:t>
            </w:r>
          </w:p>
          <w:p w:rsidR="009D5969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Sketch of local area </w:t>
            </w:r>
          </w:p>
          <w:p w:rsidR="00B929B6" w:rsidRPr="00B929B6" w:rsidRDefault="00B929B6" w:rsidP="00D549FA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 5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Forces</w:t>
            </w:r>
          </w:p>
          <w:p w:rsidR="00766417" w:rsidRDefault="0076641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Air resistance and parachutes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Anglo Saxons and Scots- runes and invasion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D549FA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EE7560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Vikings- daily life and invasions. Games and catapults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9D5969" w:rsidRDefault="009D5969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Rainforest and deforestation </w:t>
            </w: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924096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Animals including humans</w:t>
            </w:r>
          </w:p>
          <w:p w:rsidR="00924096" w:rsidRDefault="00924096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Life cycles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</w:tr>
      <w:tr w:rsidR="00B929B6" w:rsidRPr="00B929B6" w:rsidTr="00AA705F">
        <w:tc>
          <w:tcPr>
            <w:tcW w:w="1696" w:type="dxa"/>
          </w:tcPr>
          <w:p w:rsidR="00B929B6" w:rsidRPr="00B929B6" w:rsidRDefault="00B929B6" w:rsidP="00B929B6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B929B6">
              <w:rPr>
                <w:rFonts w:ascii="SassoonPrimaryInfant" w:hAnsi="SassoonPrimaryInfant"/>
                <w:sz w:val="32"/>
                <w:szCs w:val="32"/>
              </w:rPr>
              <w:t>Year 6</w:t>
            </w:r>
          </w:p>
        </w:tc>
        <w:tc>
          <w:tcPr>
            <w:tcW w:w="4253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Impact of WWI and WWII- campsite cooking and wartime recipes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FFC000"/>
                <w:sz w:val="20"/>
                <w:szCs w:val="20"/>
              </w:rPr>
              <w:t>History</w:t>
            </w:r>
          </w:p>
          <w:p w:rsidR="000F609E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Maya Civilisat</w:t>
            </w:r>
            <w:r w:rsidR="00D549FA">
              <w:rPr>
                <w:rFonts w:ascii="SassoonPrimaryInfant" w:hAnsi="SassoonPrimaryInfant"/>
                <w:sz w:val="20"/>
                <w:szCs w:val="20"/>
              </w:rPr>
              <w:t xml:space="preserve">ion- Cooking with chocolate </w:t>
            </w:r>
            <w:r>
              <w:rPr>
                <w:rFonts w:ascii="SassoonPrimaryInfant" w:hAnsi="SassoonPrimaryInfant"/>
                <w:sz w:val="20"/>
                <w:szCs w:val="20"/>
              </w:rPr>
              <w:t>and Mayan mask art</w:t>
            </w:r>
          </w:p>
          <w:p w:rsidR="00EE7560" w:rsidRDefault="00EE7560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B929B6" w:rsidRPr="00B929B6" w:rsidRDefault="00B929B6" w:rsidP="00B929B6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030" w:type="dxa"/>
          </w:tcPr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7030A0"/>
                <w:sz w:val="20"/>
                <w:szCs w:val="20"/>
              </w:rPr>
              <w:t xml:space="preserve">Science </w:t>
            </w:r>
          </w:p>
          <w:p w:rsidR="000F609E" w:rsidRDefault="00924096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Living things and their habitats </w:t>
            </w:r>
          </w:p>
          <w:p w:rsidR="00924096" w:rsidRDefault="00924096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Looking at plants that can make their own food. Flowering plants and </w:t>
            </w:r>
            <w:r w:rsidR="00E272B7">
              <w:rPr>
                <w:rFonts w:ascii="SassoonPrimaryInfant" w:hAnsi="SassoonPrimaryInfant"/>
                <w:sz w:val="20"/>
                <w:szCs w:val="20"/>
              </w:rPr>
              <w:t>non-flowering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plants </w:t>
            </w:r>
          </w:p>
          <w:p w:rsidR="00924096" w:rsidRDefault="00E272B7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Light- S</w:t>
            </w:r>
            <w:r w:rsidR="00924096">
              <w:rPr>
                <w:rFonts w:ascii="SassoonPrimaryInfant" w:hAnsi="SassoonPrimaryInfant"/>
                <w:sz w:val="20"/>
                <w:szCs w:val="20"/>
              </w:rPr>
              <w:t xml:space="preserve">hadows and why they have the same shape as the objects that cast them </w:t>
            </w:r>
          </w:p>
          <w:p w:rsidR="000F609E" w:rsidRDefault="000F609E" w:rsidP="000F609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0F609E" w:rsidRPr="00D549FA" w:rsidRDefault="000F609E" w:rsidP="000F609E">
            <w:pPr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</w:pPr>
            <w:r w:rsidRPr="00D549FA">
              <w:rPr>
                <w:rFonts w:ascii="SassoonPrimaryInfant" w:hAnsi="SassoonPrimaryInfant"/>
                <w:b/>
                <w:color w:val="00B050"/>
                <w:sz w:val="20"/>
                <w:szCs w:val="20"/>
              </w:rPr>
              <w:t xml:space="preserve">Geography </w:t>
            </w:r>
          </w:p>
          <w:p w:rsidR="00B929B6" w:rsidRPr="00B929B6" w:rsidRDefault="009D5969" w:rsidP="00D549FA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Local Area knowledge </w:t>
            </w:r>
          </w:p>
        </w:tc>
      </w:tr>
    </w:tbl>
    <w:p w:rsidR="00B929B6" w:rsidRPr="00B929B6" w:rsidRDefault="00B929B6">
      <w:pPr>
        <w:rPr>
          <w:rFonts w:ascii="SassoonPrimaryInfant" w:hAnsi="SassoonPrimaryInfant"/>
          <w:sz w:val="32"/>
          <w:szCs w:val="32"/>
        </w:rPr>
      </w:pPr>
    </w:p>
    <w:sectPr w:rsidR="00B929B6" w:rsidRPr="00B929B6" w:rsidSect="00B929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E40C8"/>
    <w:multiLevelType w:val="hybridMultilevel"/>
    <w:tmpl w:val="CDACC67E"/>
    <w:lvl w:ilvl="0" w:tplc="5636DF5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B6"/>
    <w:rsid w:val="000F609E"/>
    <w:rsid w:val="003501BF"/>
    <w:rsid w:val="00373164"/>
    <w:rsid w:val="00454637"/>
    <w:rsid w:val="00654AE3"/>
    <w:rsid w:val="00692537"/>
    <w:rsid w:val="00746A8E"/>
    <w:rsid w:val="00766417"/>
    <w:rsid w:val="00804B65"/>
    <w:rsid w:val="00834C97"/>
    <w:rsid w:val="008A5221"/>
    <w:rsid w:val="00924096"/>
    <w:rsid w:val="009D5969"/>
    <w:rsid w:val="009D5EBB"/>
    <w:rsid w:val="00AA705F"/>
    <w:rsid w:val="00B929B6"/>
    <w:rsid w:val="00D549FA"/>
    <w:rsid w:val="00DD5A0B"/>
    <w:rsid w:val="00E272B7"/>
    <w:rsid w:val="00E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5B13"/>
  <w15:chartTrackingRefBased/>
  <w15:docId w15:val="{7ACE40F2-2ACE-4C4E-8B37-D5E168C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Bury-RC Federatiom. GA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Sly</dc:creator>
  <cp:keywords/>
  <dc:description/>
  <cp:lastModifiedBy>Mrs Sly</cp:lastModifiedBy>
  <cp:revision>3</cp:revision>
  <dcterms:created xsi:type="dcterms:W3CDTF">2024-04-17T18:42:00Z</dcterms:created>
  <dcterms:modified xsi:type="dcterms:W3CDTF">2024-04-17T20:37:00Z</dcterms:modified>
</cp:coreProperties>
</file>